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BF26FA" w:rsidRPr="00BF26FA" w14:paraId="2309A2C5" w14:textId="77777777" w:rsidTr="00BF26FA">
        <w:tc>
          <w:tcPr>
            <w:tcW w:w="2761" w:type="dxa"/>
          </w:tcPr>
          <w:p w14:paraId="4C66C79C" w14:textId="77777777" w:rsidR="00BF26FA" w:rsidRPr="00BF26FA" w:rsidRDefault="00BF26FA" w:rsidP="00BF26F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1E0489A2" w14:textId="77777777" w:rsidR="00BF26FA" w:rsidRPr="00BF26FA" w:rsidRDefault="00BF26FA" w:rsidP="00BF26F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2F20DD26" w14:textId="3C4FEFCC" w:rsidR="00BF26FA" w:rsidRPr="00BF26FA" w:rsidRDefault="00BF26FA" w:rsidP="00BF26FA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BF26FA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BF26F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7</w:t>
            </w:r>
          </w:p>
          <w:p w14:paraId="1AD0D7B8" w14:textId="48AAB63C" w:rsidR="00BF26FA" w:rsidRPr="00BF26FA" w:rsidRDefault="00BF26FA" w:rsidP="00BF26FA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8754B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58F06A4F" w14:textId="77777777" w:rsidR="00BF26FA" w:rsidRPr="00BF26FA" w:rsidRDefault="00BF26FA" w:rsidP="00BF26FA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1260B4ED" w14:textId="3E94E7E9" w:rsidR="00BF26FA" w:rsidRPr="00D34747" w:rsidRDefault="00BF26FA" w:rsidP="00D34747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F26F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образовательных организ</w:t>
            </w:r>
            <w:r w:rsidR="00D3474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ациях Республики Башкортостан</w:t>
            </w:r>
          </w:p>
        </w:tc>
      </w:tr>
    </w:tbl>
    <w:p w14:paraId="76A41533" w14:textId="77777777" w:rsidR="0093453F" w:rsidRPr="0093453F" w:rsidRDefault="0093453F" w:rsidP="008C649C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color w:val="FF0000"/>
          <w:sz w:val="20"/>
          <w:szCs w:val="28"/>
        </w:rPr>
      </w:pPr>
    </w:p>
    <w:p w14:paraId="770B2C0A" w14:textId="05F56A08" w:rsidR="0093453F" w:rsidRPr="006D089B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BF26FA">
        <w:rPr>
          <w:rFonts w:ascii="Times New Roman" w:hAnsi="Times New Roman" w:cs="Times New Roman"/>
          <w:sz w:val="28"/>
          <w:szCs w:val="28"/>
        </w:rPr>
        <w:t>____________</w:t>
      </w:r>
    </w:p>
    <w:p w14:paraId="02A57A6A" w14:textId="77777777" w:rsidR="0093453F" w:rsidRPr="00E059D2" w:rsidRDefault="0093453F" w:rsidP="0093453F">
      <w:pPr>
        <w:spacing w:after="0" w:line="240" w:lineRule="auto"/>
        <w:ind w:left="-85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(наименование органа или учреждения системы профилактики безнадзорности и правонарушений несовершеннолетних)</w:t>
      </w:r>
    </w:p>
    <w:p w14:paraId="2155F4E0" w14:textId="77777777" w:rsidR="0093453F" w:rsidRPr="006D089B" w:rsidRDefault="0093453F" w:rsidP="0093453F">
      <w:pPr>
        <w:spacing w:after="0" w:line="240" w:lineRule="auto"/>
        <w:ind w:left="-851" w:hanging="142"/>
        <w:jc w:val="right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799FE9F9" w14:textId="77777777" w:rsidR="0093453F" w:rsidRPr="00E059D2" w:rsidRDefault="0093453F" w:rsidP="0093453F">
      <w:pPr>
        <w:spacing w:after="0" w:line="240" w:lineRule="auto"/>
        <w:ind w:left="-851" w:hanging="142"/>
        <w:jc w:val="right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(Ф.И.О. председателя комиссии)</w:t>
      </w:r>
    </w:p>
    <w:p w14:paraId="06DFF9EF" w14:textId="77777777" w:rsidR="0093453F" w:rsidRPr="006D089B" w:rsidRDefault="0093453F" w:rsidP="0093453F">
      <w:pPr>
        <w:spacing w:after="0" w:line="240" w:lineRule="auto"/>
        <w:ind w:left="-851" w:hanging="142"/>
        <w:jc w:val="right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5983FEB2" w14:textId="77777777" w:rsidR="0093453F" w:rsidRPr="006D089B" w:rsidRDefault="0093453F" w:rsidP="0093453F">
      <w:pPr>
        <w:spacing w:after="0" w:line="240" w:lineRule="auto"/>
        <w:ind w:left="-851" w:hanging="142"/>
        <w:jc w:val="right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37CEC755" w14:textId="77777777" w:rsidR="0093453F" w:rsidRPr="00E059D2" w:rsidRDefault="0093453F" w:rsidP="0093453F">
      <w:pPr>
        <w:spacing w:after="0" w:line="240" w:lineRule="auto"/>
        <w:ind w:left="-851" w:hanging="142"/>
        <w:jc w:val="right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(наименование комиссии по делам несовершеннолетних и защите их прав)</w:t>
      </w:r>
    </w:p>
    <w:p w14:paraId="12C1EB76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</w:p>
    <w:p w14:paraId="3472D0B4" w14:textId="77777777" w:rsidR="0093453F" w:rsidRPr="00E059D2" w:rsidRDefault="0093453F" w:rsidP="0093453F">
      <w:pPr>
        <w:spacing w:after="0" w:line="240" w:lineRule="auto"/>
        <w:ind w:left="-851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9D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33BD6421" w14:textId="77777777" w:rsidR="0093453F" w:rsidRPr="00E059D2" w:rsidRDefault="0093453F" w:rsidP="0093453F">
      <w:pPr>
        <w:spacing w:after="0" w:line="240" w:lineRule="auto"/>
        <w:ind w:left="-851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9D2">
        <w:rPr>
          <w:rFonts w:ascii="Times New Roman" w:hAnsi="Times New Roman" w:cs="Times New Roman"/>
          <w:b/>
          <w:sz w:val="28"/>
          <w:szCs w:val="28"/>
        </w:rPr>
        <w:t>о постановке на ведомственный профилактический учет (снятии с учета)</w:t>
      </w:r>
    </w:p>
    <w:p w14:paraId="03B71E8F" w14:textId="77777777" w:rsidR="0093453F" w:rsidRPr="006D089B" w:rsidRDefault="0093453F" w:rsidP="0093453F">
      <w:pPr>
        <w:spacing w:after="0" w:line="240" w:lineRule="auto"/>
        <w:ind w:left="-851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14:paraId="231BFBE3" w14:textId="77777777" w:rsidR="0093453F" w:rsidRPr="006D089B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  <w:r w:rsidRPr="006D089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39B0631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Ф</w:t>
      </w:r>
      <w:r w:rsidRPr="00D84FC9">
        <w:rPr>
          <w:rFonts w:ascii="Times New Roman" w:hAnsi="Times New Roman" w:cs="Times New Roman"/>
        </w:rPr>
        <w:t>.И.О. несовершеннолетнего (иного лица, нуждающегося в проведении индивидуальной профилактической работы)</w:t>
      </w:r>
    </w:p>
    <w:p w14:paraId="6D49274B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 xml:space="preserve">(контактный </w:t>
      </w:r>
      <w:proofErr w:type="gramStart"/>
      <w:r w:rsidRPr="00E059D2">
        <w:rPr>
          <w:rFonts w:ascii="Times New Roman" w:hAnsi="Times New Roman" w:cs="Times New Roman"/>
          <w:sz w:val="24"/>
          <w:szCs w:val="24"/>
        </w:rPr>
        <w:t>телефон: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</w:t>
      </w:r>
      <w:r w:rsidRPr="00E059D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_____________________________),</w:t>
      </w:r>
    </w:p>
    <w:p w14:paraId="2A754981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_____________________,</w:t>
      </w:r>
      <w:r w:rsidRPr="00E059D2">
        <w:rPr>
          <w:rFonts w:ascii="Times New Roman" w:hAnsi="Times New Roman" w:cs="Times New Roman"/>
          <w:sz w:val="24"/>
          <w:szCs w:val="24"/>
        </w:rPr>
        <w:t>обучающийся (работающий)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Pr="00E059D2">
        <w:rPr>
          <w:rFonts w:ascii="Times New Roman" w:hAnsi="Times New Roman" w:cs="Times New Roman"/>
          <w:sz w:val="24"/>
          <w:szCs w:val="24"/>
        </w:rPr>
        <w:t>,</w:t>
      </w:r>
    </w:p>
    <w:p w14:paraId="7091AB02" w14:textId="6D5C6077" w:rsidR="0093453F" w:rsidRPr="00E059D2" w:rsidRDefault="00676255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93453F" w:rsidRPr="00E059D2">
        <w:rPr>
          <w:rFonts w:ascii="Times New Roman" w:hAnsi="Times New Roman" w:cs="Times New Roman"/>
          <w:sz w:val="24"/>
          <w:szCs w:val="24"/>
        </w:rPr>
        <w:t xml:space="preserve">число, месяц, год </w:t>
      </w:r>
      <w:proofErr w:type="gramStart"/>
      <w:r w:rsidR="0093453F" w:rsidRPr="00E059D2">
        <w:rPr>
          <w:rFonts w:ascii="Times New Roman" w:hAnsi="Times New Roman" w:cs="Times New Roman"/>
          <w:sz w:val="24"/>
          <w:szCs w:val="24"/>
        </w:rPr>
        <w:t>рождения</w:t>
      </w:r>
      <w:r w:rsidR="0093453F">
        <w:rPr>
          <w:rFonts w:ascii="Times New Roman" w:hAnsi="Times New Roman" w:cs="Times New Roman"/>
          <w:sz w:val="24"/>
          <w:szCs w:val="24"/>
        </w:rPr>
        <w:t>)</w:t>
      </w:r>
      <w:r w:rsidR="0093453F" w:rsidRPr="00E059D2">
        <w:rPr>
          <w:rFonts w:ascii="Times New Roman" w:hAnsi="Times New Roman" w:cs="Times New Roman"/>
          <w:sz w:val="24"/>
          <w:szCs w:val="24"/>
        </w:rPr>
        <w:t xml:space="preserve"> </w:t>
      </w:r>
      <w:r w:rsidR="0093453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9345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93453F" w:rsidRPr="00E059D2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14:paraId="1F5A6111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694A8E08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6C37C655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проживающий по адресу: 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059D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32C0ADA1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(указывается адрес регистрации несовершеннолетнего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9D2">
        <w:rPr>
          <w:rFonts w:ascii="Times New Roman" w:hAnsi="Times New Roman" w:cs="Times New Roman"/>
          <w:sz w:val="24"/>
          <w:szCs w:val="24"/>
        </w:rPr>
        <w:t xml:space="preserve">месту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24D1D1FB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 xml:space="preserve">проживания или пребывания, а также адрес фактического проживания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20715185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несовершеннолетнего)</w:t>
      </w:r>
    </w:p>
    <w:p w14:paraId="36510BCC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5E3E5897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поставлен на учет ________________________, в органе (учреждении) системы</w:t>
      </w:r>
      <w:r>
        <w:rPr>
          <w:rFonts w:ascii="Times New Roman" w:hAnsi="Times New Roman" w:cs="Times New Roman"/>
          <w:sz w:val="24"/>
          <w:szCs w:val="24"/>
        </w:rPr>
        <w:t xml:space="preserve">   про</w:t>
      </w:r>
      <w:r w:rsidRPr="00E059D2">
        <w:rPr>
          <w:rFonts w:ascii="Times New Roman" w:hAnsi="Times New Roman" w:cs="Times New Roman"/>
          <w:sz w:val="24"/>
          <w:szCs w:val="24"/>
        </w:rPr>
        <w:t>филактики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8D97DA3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 xml:space="preserve">(дата постановки на учет) </w:t>
      </w:r>
    </w:p>
    <w:p w14:paraId="6AB59574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33368AB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безнадзорности и правонарушений несовершеннолетних в целях организации индивидуальной профилактической работы</w:t>
      </w:r>
    </w:p>
    <w:p w14:paraId="764346AD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____________________________________________________________________________________.</w:t>
      </w:r>
    </w:p>
    <w:p w14:paraId="0DFB63E5" w14:textId="77777777" w:rsidR="0093453F" w:rsidRPr="00E059D2" w:rsidRDefault="0093453F" w:rsidP="0093453F">
      <w:pPr>
        <w:spacing w:after="0" w:line="240" w:lineRule="auto"/>
        <w:ind w:left="-85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(указать наименование органа или учреждения системы профилактики)</w:t>
      </w:r>
    </w:p>
    <w:p w14:paraId="00340437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в категории __________________________________________________________________________</w:t>
      </w:r>
    </w:p>
    <w:p w14:paraId="6692520C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59D2">
        <w:rPr>
          <w:rFonts w:ascii="Times New Roman" w:hAnsi="Times New Roman" w:cs="Times New Roman"/>
          <w:sz w:val="24"/>
          <w:szCs w:val="24"/>
        </w:rPr>
        <w:t xml:space="preserve">(указываются категории лиц, установленные статьей 5 Федерального закона № 120-ФЗ,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16628CAD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059D2">
        <w:rPr>
          <w:rFonts w:ascii="Times New Roman" w:hAnsi="Times New Roman" w:cs="Times New Roman"/>
          <w:sz w:val="24"/>
          <w:szCs w:val="24"/>
        </w:rPr>
        <w:t>методическими рекомендациями)</w:t>
      </w:r>
    </w:p>
    <w:p w14:paraId="5DBB8371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7DAE6189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снят с учета _______________________________ по основаниям 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59D2">
        <w:rPr>
          <w:rFonts w:ascii="Times New Roman" w:hAnsi="Times New Roman" w:cs="Times New Roman"/>
          <w:sz w:val="24"/>
          <w:szCs w:val="24"/>
        </w:rPr>
        <w:t>___________________________.</w:t>
      </w:r>
    </w:p>
    <w:p w14:paraId="25E0BCA8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 xml:space="preserve">(дата снятия с </w:t>
      </w:r>
      <w:proofErr w:type="gramStart"/>
      <w:r w:rsidRPr="00E059D2">
        <w:rPr>
          <w:rFonts w:ascii="Times New Roman" w:hAnsi="Times New Roman" w:cs="Times New Roman"/>
          <w:sz w:val="24"/>
          <w:szCs w:val="24"/>
        </w:rPr>
        <w:t xml:space="preserve">учета)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(основания, причины снятия с учета)</w:t>
      </w:r>
    </w:p>
    <w:p w14:paraId="39B2447C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В связи с чем просим учесть (снять с учета) указанное лицо, как нуждающееся в индивидуальной профилактической работе (как не нуждающееся в индивидуальной профилактической работе)</w:t>
      </w:r>
    </w:p>
    <w:p w14:paraId="06FA1F85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14:paraId="4497D5F5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59D2">
        <w:rPr>
          <w:rFonts w:ascii="Times New Roman" w:hAnsi="Times New Roman" w:cs="Times New Roman"/>
          <w:sz w:val="24"/>
          <w:szCs w:val="24"/>
        </w:rPr>
        <w:t>___________________.</w:t>
      </w:r>
    </w:p>
    <w:p w14:paraId="0FF7EB07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59D2">
        <w:rPr>
          <w:rFonts w:ascii="Times New Roman" w:hAnsi="Times New Roman" w:cs="Times New Roman"/>
          <w:sz w:val="24"/>
          <w:szCs w:val="24"/>
        </w:rPr>
        <w:t>(указать основания учета (снятия с учета) в соответствии с методическими рекомендациями)</w:t>
      </w:r>
    </w:p>
    <w:p w14:paraId="350028E9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059D2">
        <w:rPr>
          <w:rFonts w:ascii="Times New Roman" w:hAnsi="Times New Roman" w:cs="Times New Roman"/>
          <w:sz w:val="24"/>
          <w:szCs w:val="24"/>
        </w:rPr>
        <w:t>Наличие обстоятельств, являющихся основанием для учета (снятия с учета), подтверждается следующим:</w:t>
      </w:r>
    </w:p>
    <w:p w14:paraId="622E436A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59D2">
        <w:rPr>
          <w:rFonts w:ascii="Times New Roman" w:hAnsi="Times New Roman" w:cs="Times New Roman"/>
          <w:sz w:val="24"/>
          <w:szCs w:val="24"/>
        </w:rPr>
        <w:t>______.</w:t>
      </w:r>
    </w:p>
    <w:p w14:paraId="23DD325F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059D2">
        <w:rPr>
          <w:rFonts w:ascii="Times New Roman" w:hAnsi="Times New Roman" w:cs="Times New Roman"/>
          <w:sz w:val="24"/>
          <w:szCs w:val="24"/>
        </w:rPr>
        <w:t>(указываются документы, содержащие данные об обстоятельствах, свидетельствующих о необходимости учета, описываются деяния (действия/бездействия) лица и иные факты, имеющие значение для учета)</w:t>
      </w:r>
    </w:p>
    <w:p w14:paraId="77E21976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37F7B17D" w14:textId="77777777" w:rsidR="0093453F" w:rsidRPr="00E059D2" w:rsidRDefault="0093453F" w:rsidP="0093453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Сведения о родителях (законных представителях) несовершеннолетнего (в случае учета несовершеннолетнего) (с указанием контактного телефона):</w:t>
      </w:r>
    </w:p>
    <w:p w14:paraId="3460D85C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025913FF" w14:textId="77777777" w:rsidR="0093453F" w:rsidRPr="00E059D2" w:rsidRDefault="0093453F" w:rsidP="0093453F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Сведения о несовершеннолетних детях в семье (в случае учета иных лиц):</w:t>
      </w:r>
    </w:p>
    <w:p w14:paraId="2E60D78F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543A4C16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5B85CF3E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376C62E7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541B088A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«______» _____________ 20____ г.</w:t>
      </w:r>
    </w:p>
    <w:p w14:paraId="2C23810F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91AD7A4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E059D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059D2">
        <w:rPr>
          <w:rFonts w:ascii="Times New Roman" w:hAnsi="Times New Roman" w:cs="Times New Roman"/>
          <w:sz w:val="24"/>
          <w:szCs w:val="24"/>
        </w:rPr>
        <w:t>должность)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 xml:space="preserve"> 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059D2">
        <w:rPr>
          <w:rFonts w:ascii="Times New Roman" w:hAnsi="Times New Roman" w:cs="Times New Roman"/>
          <w:sz w:val="24"/>
          <w:szCs w:val="24"/>
        </w:rPr>
        <w:t>(Ф.И.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9D2">
        <w:rPr>
          <w:rFonts w:ascii="Times New Roman" w:hAnsi="Times New Roman" w:cs="Times New Roman"/>
          <w:sz w:val="24"/>
          <w:szCs w:val="24"/>
        </w:rPr>
        <w:t>О.)</w:t>
      </w:r>
    </w:p>
    <w:p w14:paraId="45CF9B73" w14:textId="77777777" w:rsidR="0093453F" w:rsidRPr="00E059D2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</w:p>
    <w:p w14:paraId="488B61B2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</w:p>
    <w:p w14:paraId="262FB81E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</w:p>
    <w:p w14:paraId="0FB71132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</w:p>
    <w:p w14:paraId="7D1B6AC6" w14:textId="77777777" w:rsidR="0093453F" w:rsidRDefault="0093453F" w:rsidP="0093453F">
      <w:pPr>
        <w:spacing w:after="0" w:line="240" w:lineRule="auto"/>
        <w:ind w:left="-851" w:hanging="142"/>
        <w:rPr>
          <w:rFonts w:ascii="Times New Roman" w:hAnsi="Times New Roman" w:cs="Times New Roman"/>
          <w:sz w:val="28"/>
          <w:szCs w:val="28"/>
        </w:rPr>
      </w:pPr>
    </w:p>
    <w:p w14:paraId="4FBD7757" w14:textId="77777777" w:rsidR="0093453F" w:rsidRPr="008C649C" w:rsidRDefault="0093453F" w:rsidP="008C649C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224B1830" w14:textId="77777777" w:rsidR="00D415A0" w:rsidRPr="008C649C" w:rsidRDefault="00D415A0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sectPr w:rsidR="00D415A0" w:rsidRPr="008C649C" w:rsidSect="00BF26F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552E3" w14:textId="77777777" w:rsidR="00862701" w:rsidRDefault="00862701" w:rsidP="00BF26FA">
      <w:pPr>
        <w:spacing w:after="0" w:line="240" w:lineRule="auto"/>
      </w:pPr>
      <w:r>
        <w:separator/>
      </w:r>
    </w:p>
  </w:endnote>
  <w:endnote w:type="continuationSeparator" w:id="0">
    <w:p w14:paraId="371F4AD7" w14:textId="77777777" w:rsidR="00862701" w:rsidRDefault="00862701" w:rsidP="00BF2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CBFBD" w14:textId="77777777" w:rsidR="00862701" w:rsidRDefault="00862701" w:rsidP="00BF26FA">
      <w:pPr>
        <w:spacing w:after="0" w:line="240" w:lineRule="auto"/>
      </w:pPr>
      <w:r>
        <w:separator/>
      </w:r>
    </w:p>
  </w:footnote>
  <w:footnote w:type="continuationSeparator" w:id="0">
    <w:p w14:paraId="35852E51" w14:textId="77777777" w:rsidR="00862701" w:rsidRDefault="00862701" w:rsidP="00BF2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16254"/>
      <w:docPartObj>
        <w:docPartGallery w:val="Page Numbers (Top of Page)"/>
        <w:docPartUnique/>
      </w:docPartObj>
    </w:sdtPr>
    <w:sdtEndPr/>
    <w:sdtContent>
      <w:p w14:paraId="2330D152" w14:textId="44A49581" w:rsidR="00BF26FA" w:rsidRDefault="00BF26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4B1">
          <w:rPr>
            <w:noProof/>
          </w:rPr>
          <w:t>2</w:t>
        </w:r>
        <w:r>
          <w:fldChar w:fldCharType="end"/>
        </w:r>
      </w:p>
    </w:sdtContent>
  </w:sdt>
  <w:p w14:paraId="4F2F02B5" w14:textId="2BFCFADE" w:rsidR="00BF26FA" w:rsidRDefault="00BF26F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1C7DA8"/>
    <w:rsid w:val="001D561A"/>
    <w:rsid w:val="003307BD"/>
    <w:rsid w:val="0033464B"/>
    <w:rsid w:val="0040544E"/>
    <w:rsid w:val="00521675"/>
    <w:rsid w:val="0063771C"/>
    <w:rsid w:val="00676255"/>
    <w:rsid w:val="006A5B44"/>
    <w:rsid w:val="006D72C1"/>
    <w:rsid w:val="00720FFC"/>
    <w:rsid w:val="00862701"/>
    <w:rsid w:val="008754B1"/>
    <w:rsid w:val="008C649C"/>
    <w:rsid w:val="0093453F"/>
    <w:rsid w:val="00A8511C"/>
    <w:rsid w:val="00AD21B8"/>
    <w:rsid w:val="00B07AD0"/>
    <w:rsid w:val="00BC1933"/>
    <w:rsid w:val="00BF26FA"/>
    <w:rsid w:val="00D34747"/>
    <w:rsid w:val="00D415A0"/>
    <w:rsid w:val="00D4230A"/>
    <w:rsid w:val="00E53027"/>
    <w:rsid w:val="00E769B0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BF26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F2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F26FA"/>
  </w:style>
  <w:style w:type="paragraph" w:styleId="af0">
    <w:name w:val="footer"/>
    <w:basedOn w:val="a"/>
    <w:link w:val="af1"/>
    <w:uiPriority w:val="99"/>
    <w:unhideWhenUsed/>
    <w:rsid w:val="00BF2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F2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636D2-5DA9-4305-91A3-9C44F3FB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6</cp:revision>
  <dcterms:created xsi:type="dcterms:W3CDTF">2025-03-06T04:26:00Z</dcterms:created>
  <dcterms:modified xsi:type="dcterms:W3CDTF">2025-05-06T12:33:00Z</dcterms:modified>
</cp:coreProperties>
</file>